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43B0" w14:textId="77777777" w:rsidR="0042492F" w:rsidRPr="00CB0B42" w:rsidRDefault="00000000" w:rsidP="0042492F">
      <w:pPr>
        <w:rPr>
          <w:rFonts w:ascii="ＭＳ 明朝" w:hAnsi="ＭＳ Ｐ明朝"/>
          <w:color w:val="000000"/>
        </w:rPr>
      </w:pPr>
      <w:r>
        <w:rPr>
          <w:rFonts w:ascii="ＭＳ 明朝" w:hAnsi="ＭＳ Ｐ明朝"/>
          <w:noProof/>
          <w:color w:val="000000"/>
          <w:sz w:val="20"/>
        </w:rPr>
        <w:pict w14:anchorId="6B5B1FA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06pt;margin-top:-.3pt;width:146.9pt;height:45pt;z-index:1">
            <v:textbox inset="5.85pt,.7pt,5.85pt,.7pt">
              <w:txbxContent>
                <w:p w14:paraId="498690AA" w14:textId="64E08BB1" w:rsidR="0042492F" w:rsidRDefault="0042492F" w:rsidP="0042492F">
                  <w:r>
                    <w:rPr>
                      <w:rFonts w:hint="eastAsia"/>
                    </w:rPr>
                    <w:t>審査番号</w:t>
                  </w:r>
                  <w:r w:rsidR="00DE5449" w:rsidRPr="00DE5449">
                    <w:rPr>
                      <w:rFonts w:hint="eastAsia"/>
                      <w:sz w:val="20"/>
                      <w:szCs w:val="20"/>
                    </w:rPr>
                    <w:t>（※事務局記入欄）</w:t>
                  </w:r>
                </w:p>
                <w:p w14:paraId="4A689403" w14:textId="77777777" w:rsidR="0042492F" w:rsidRDefault="0042492F" w:rsidP="0042492F">
                  <w:pPr>
                    <w:rPr>
                      <w:color w:val="FF00FF"/>
                    </w:rPr>
                  </w:pPr>
                  <w:r>
                    <w:rPr>
                      <w:rFonts w:hint="eastAsia"/>
                      <w:color w:val="FF00FF"/>
                    </w:rPr>
                    <w:t xml:space="preserve">　　　　　　　　　</w:t>
                  </w:r>
                </w:p>
              </w:txbxContent>
            </v:textbox>
          </v:shape>
        </w:pict>
      </w:r>
    </w:p>
    <w:p w14:paraId="63EF805E" w14:textId="77777777" w:rsidR="0042492F" w:rsidRPr="00CB0B42" w:rsidRDefault="0042492F" w:rsidP="0042492F">
      <w:pPr>
        <w:rPr>
          <w:rFonts w:ascii="ＭＳ 明朝" w:hAnsi="ＭＳ Ｐ明朝"/>
          <w:color w:val="000000"/>
        </w:rPr>
      </w:pPr>
    </w:p>
    <w:p w14:paraId="761C7049" w14:textId="77777777" w:rsidR="0042492F" w:rsidRPr="00CB0B42" w:rsidRDefault="0042492F" w:rsidP="0042492F">
      <w:pPr>
        <w:rPr>
          <w:rFonts w:ascii="ＭＳ 明朝" w:hAnsi="ＭＳ Ｐ明朝"/>
          <w:color w:val="000000"/>
        </w:rPr>
      </w:pPr>
    </w:p>
    <w:p w14:paraId="3C0C8E11" w14:textId="77777777" w:rsidR="0042492F" w:rsidRPr="00CB0B42" w:rsidRDefault="0042492F" w:rsidP="0042492F">
      <w:pPr>
        <w:jc w:val="right"/>
        <w:rPr>
          <w:rFonts w:ascii="ＭＳ 明朝" w:hAnsi="ＭＳ Ｐ明朝"/>
          <w:color w:val="000000"/>
        </w:rPr>
      </w:pPr>
      <w:r w:rsidRPr="00CB0B42">
        <w:rPr>
          <w:rFonts w:ascii="ＭＳ 明朝" w:hAnsi="ＭＳ Ｐ明朝" w:hint="eastAsia"/>
          <w:color w:val="000000"/>
        </w:rPr>
        <w:t xml:space="preserve">　　年　　月　　日</w:t>
      </w:r>
    </w:p>
    <w:p w14:paraId="12F71419" w14:textId="77777777" w:rsidR="00C25611" w:rsidRPr="00CB0B42" w:rsidRDefault="00C25611" w:rsidP="00C25611">
      <w:pPr>
        <w:ind w:firstLineChars="100" w:firstLine="210"/>
        <w:rPr>
          <w:rFonts w:ascii="ＭＳ 明朝" w:hAnsi="ＭＳ Ｐ明朝"/>
          <w:color w:val="000000"/>
        </w:rPr>
      </w:pPr>
      <w:r w:rsidRPr="00CB0B42">
        <w:rPr>
          <w:rFonts w:ascii="ＭＳ 明朝" w:hAnsi="ＭＳ Ｐ明朝" w:hint="eastAsia"/>
          <w:color w:val="000000"/>
        </w:rPr>
        <w:t>公益社団法人　日本栄養士会</w:t>
      </w:r>
    </w:p>
    <w:p w14:paraId="2BCAB882" w14:textId="77777777" w:rsidR="00C25611" w:rsidRPr="00CB0B42" w:rsidRDefault="00C25611" w:rsidP="00C25611">
      <w:pPr>
        <w:ind w:firstLineChars="600" w:firstLine="1260"/>
        <w:rPr>
          <w:rFonts w:ascii="ＭＳ 明朝" w:hAnsi="ＭＳ Ｐ明朝"/>
          <w:color w:val="000000"/>
        </w:rPr>
      </w:pPr>
      <w:r w:rsidRPr="00CB0B42">
        <w:rPr>
          <w:rFonts w:ascii="ＭＳ 明朝" w:hAnsi="ＭＳ Ｐ明朝" w:hint="eastAsia"/>
          <w:color w:val="000000"/>
        </w:rPr>
        <w:t>代表理事会長　様</w:t>
      </w:r>
    </w:p>
    <w:p w14:paraId="1B151A43" w14:textId="77777777" w:rsidR="0042492F" w:rsidRPr="00CB0B42" w:rsidRDefault="0042492F" w:rsidP="0042492F">
      <w:pPr>
        <w:rPr>
          <w:rFonts w:ascii="ＭＳ 明朝" w:hAnsi="ＭＳ Ｐ明朝"/>
          <w:color w:val="000000"/>
        </w:rPr>
      </w:pPr>
    </w:p>
    <w:p w14:paraId="4E90B152" w14:textId="77777777" w:rsidR="00AF0E28" w:rsidRDefault="0042492F" w:rsidP="0042492F">
      <w:pPr>
        <w:jc w:val="center"/>
        <w:rPr>
          <w:rFonts w:ascii="ＭＳ 明朝" w:hAnsi="ＭＳ Ｐ明朝"/>
          <w:color w:val="000000"/>
          <w:sz w:val="28"/>
        </w:rPr>
      </w:pPr>
      <w:r w:rsidRPr="00CB0B42">
        <w:rPr>
          <w:rFonts w:ascii="ＭＳ 明朝" w:hAnsi="ＭＳ Ｐ明朝" w:hint="eastAsia"/>
          <w:color w:val="000000"/>
          <w:sz w:val="28"/>
        </w:rPr>
        <w:t>「</w:t>
      </w:r>
      <w:r w:rsidR="00AF0E28">
        <w:rPr>
          <w:rFonts w:ascii="ＭＳ 明朝" w:hAnsi="ＭＳ Ｐ明朝" w:hint="eastAsia"/>
          <w:color w:val="000000"/>
          <w:sz w:val="28"/>
        </w:rPr>
        <w:t>食物アレルギー分野管理栄養士・栄養士</w:t>
      </w:r>
      <w:r w:rsidRPr="00CB0B42">
        <w:rPr>
          <w:rFonts w:ascii="ＭＳ 明朝" w:hAnsi="ＭＳ Ｐ明朝" w:hint="eastAsia"/>
          <w:color w:val="000000"/>
          <w:sz w:val="28"/>
        </w:rPr>
        <w:t>」</w:t>
      </w:r>
    </w:p>
    <w:p w14:paraId="139D3750" w14:textId="7B905EDC" w:rsidR="0042492F" w:rsidRPr="00CB0B42" w:rsidRDefault="0042492F" w:rsidP="0042492F">
      <w:pPr>
        <w:jc w:val="center"/>
        <w:rPr>
          <w:rFonts w:ascii="ＭＳ 明朝" w:hAnsi="ＭＳ Ｐ明朝"/>
          <w:color w:val="000000"/>
          <w:sz w:val="28"/>
        </w:rPr>
      </w:pPr>
      <w:r w:rsidRPr="00CB0B42">
        <w:rPr>
          <w:rFonts w:ascii="ＭＳ 明朝" w:hAnsi="ＭＳ Ｐ明朝" w:hint="eastAsia"/>
          <w:color w:val="000000"/>
          <w:sz w:val="28"/>
        </w:rPr>
        <w:t>職務</w:t>
      </w:r>
      <w:r w:rsidR="003D6796">
        <w:rPr>
          <w:rFonts w:ascii="ＭＳ 明朝" w:hAnsi="ＭＳ Ｐ明朝" w:hint="eastAsia"/>
          <w:color w:val="000000"/>
          <w:sz w:val="28"/>
        </w:rPr>
        <w:t>経歴</w:t>
      </w:r>
      <w:r w:rsidRPr="00CB0B42">
        <w:rPr>
          <w:rFonts w:ascii="ＭＳ 明朝" w:hAnsi="ＭＳ Ｐ明朝" w:hint="eastAsia"/>
          <w:color w:val="000000"/>
          <w:sz w:val="28"/>
        </w:rPr>
        <w:t>書</w:t>
      </w:r>
    </w:p>
    <w:p w14:paraId="2AE0E3F1" w14:textId="400E3EAB" w:rsidR="00AF0E28" w:rsidRDefault="00C25611" w:rsidP="00CD7082">
      <w:pPr>
        <w:ind w:firstLineChars="2600" w:firstLine="5460"/>
      </w:pPr>
      <w:r>
        <w:rPr>
          <w:rFonts w:ascii="ＭＳ 明朝" w:hAnsi="ＭＳ Ｐ明朝" w:hint="eastAsia"/>
          <w:color w:val="000000"/>
        </w:rPr>
        <w:t xml:space="preserve">氏名　　　　　　　　　　　　　　</w:t>
      </w:r>
    </w:p>
    <w:tbl>
      <w:tblPr>
        <w:tblpPr w:leftFromText="142" w:rightFromText="142" w:vertAnchor="text" w:tblpX="-270" w:tblpY="1"/>
        <w:tblOverlap w:val="never"/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7183"/>
      </w:tblGrid>
      <w:tr w:rsidR="007E4F78" w14:paraId="04ACC6F6" w14:textId="77777777" w:rsidTr="007E4F78">
        <w:trPr>
          <w:trHeight w:val="266"/>
        </w:trPr>
        <w:tc>
          <w:tcPr>
            <w:tcW w:w="9163" w:type="dxa"/>
            <w:gridSpan w:val="2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FCC20A" w14:textId="77777777" w:rsidR="007E4F78" w:rsidRDefault="007E4F78" w:rsidP="007E4F78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職　　　　　歴</w:t>
            </w:r>
          </w:p>
        </w:tc>
      </w:tr>
      <w:tr w:rsidR="007E4F78" w14:paraId="44B69340" w14:textId="77777777" w:rsidTr="007E4F78">
        <w:trPr>
          <w:trHeight w:val="266"/>
        </w:trPr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9039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FED823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 xml:space="preserve">事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7E4F78" w14:paraId="127245AD" w14:textId="77777777" w:rsidTr="007E4F78">
        <w:trPr>
          <w:trHeight w:val="1660"/>
        </w:trPr>
        <w:tc>
          <w:tcPr>
            <w:tcW w:w="198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2B3BE49B" w14:textId="77777777" w:rsidR="007E4F78" w:rsidRDefault="007E4F78" w:rsidP="007E4F78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33BDC66E" w14:textId="77777777" w:rsidR="007E4F78" w:rsidRDefault="007E4F78" w:rsidP="007E4F78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left"/>
              <w:rPr>
                <w:rFonts w:ascii="ＭＳ 明朝"/>
                <w:sz w:val="20"/>
              </w:rPr>
            </w:pPr>
          </w:p>
        </w:tc>
      </w:tr>
      <w:tr w:rsidR="007E4F78" w14:paraId="78403FC3" w14:textId="77777777" w:rsidTr="007E4F78">
        <w:trPr>
          <w:trHeight w:val="6908"/>
        </w:trPr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E7BDE9" w14:textId="77777777" w:rsidR="007E4F78" w:rsidRDefault="007E4F78" w:rsidP="007E4F78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</w:p>
          <w:p w14:paraId="096D791A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7CB8BAC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6BA2C49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0F41CE74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A99FB20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043E34D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773D14C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1311FA8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04986213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4F7380F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B2E8A63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37FEA3B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1D49B36D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2F7515D8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39D3D09E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0DF70C60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59A28395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A9EDA9F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/>
                <w:sz w:val="20"/>
              </w:rPr>
            </w:pPr>
          </w:p>
        </w:tc>
        <w:tc>
          <w:tcPr>
            <w:tcW w:w="718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35EA64" w14:textId="77777777" w:rsidR="007E4F78" w:rsidRDefault="007E4F78" w:rsidP="007E4F78">
            <w:pPr>
              <w:suppressAutoHyphens/>
              <w:kinsoku w:val="0"/>
              <w:wordWrap w:val="0"/>
              <w:autoSpaceDE w:val="0"/>
              <w:autoSpaceDN w:val="0"/>
              <w:spacing w:line="264" w:lineRule="atLeast"/>
              <w:jc w:val="center"/>
            </w:pPr>
          </w:p>
          <w:p w14:paraId="6E6DD5FE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06B75F0C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3C606E2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1F02D66F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AE91AFE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6BBD64BA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5BCE2755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0EC7DA26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2408975B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8A356B2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2D41E64C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542CC05C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53DC5F97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484BF959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25A9AED7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79A529F8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jc w:val="center"/>
            </w:pPr>
          </w:p>
          <w:p w14:paraId="50481451" w14:textId="77777777" w:rsidR="007E4F78" w:rsidRDefault="007E4F78" w:rsidP="007E4F78">
            <w:pPr>
              <w:suppressAutoHyphens/>
              <w:kinsoku w:val="0"/>
              <w:autoSpaceDE w:val="0"/>
              <w:autoSpaceDN w:val="0"/>
              <w:spacing w:line="264" w:lineRule="atLeast"/>
              <w:rPr>
                <w:rFonts w:ascii="ＭＳ 明朝"/>
                <w:sz w:val="20"/>
              </w:rPr>
            </w:pPr>
          </w:p>
        </w:tc>
      </w:tr>
    </w:tbl>
    <w:p w14:paraId="53DB21F6" w14:textId="77777777" w:rsidR="007E4F78" w:rsidRDefault="007E4F78" w:rsidP="007E4F78">
      <w:pPr>
        <w:rPr>
          <w:rFonts w:ascii="ＭＳ Ｐ明朝" w:eastAsia="ＭＳ Ｐ明朝" w:hAnsi="ＭＳ Ｐ明朝"/>
          <w:sz w:val="16"/>
        </w:rPr>
      </w:pPr>
    </w:p>
    <w:sectPr w:rsidR="007E4F78" w:rsidSect="00AF0E28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B5AB" w14:textId="77777777" w:rsidR="00CE2929" w:rsidRDefault="00CE2929" w:rsidP="004D3B32">
      <w:r>
        <w:separator/>
      </w:r>
    </w:p>
  </w:endnote>
  <w:endnote w:type="continuationSeparator" w:id="0">
    <w:p w14:paraId="4037EE81" w14:textId="77777777" w:rsidR="00CE2929" w:rsidRDefault="00CE2929" w:rsidP="004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7ED1" w14:textId="77777777" w:rsidR="00CE2929" w:rsidRDefault="00CE2929" w:rsidP="004D3B32">
      <w:r>
        <w:separator/>
      </w:r>
    </w:p>
  </w:footnote>
  <w:footnote w:type="continuationSeparator" w:id="0">
    <w:p w14:paraId="304012E2" w14:textId="77777777" w:rsidR="00CE2929" w:rsidRDefault="00CE2929" w:rsidP="004D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DBA1" w14:textId="2486ADA3" w:rsidR="007551BA" w:rsidRDefault="007551BA" w:rsidP="007551BA">
    <w:pPr>
      <w:pStyle w:val="a3"/>
      <w:jc w:val="right"/>
    </w:pPr>
    <w:r>
      <w:rPr>
        <w:rFonts w:hint="eastAsia"/>
      </w:rPr>
      <w:t>（様式</w:t>
    </w:r>
    <w:r>
      <w:rPr>
        <w:rFonts w:hint="eastAsia"/>
      </w:rPr>
      <w:t>3</w:t>
    </w:r>
    <w:r>
      <w:rPr>
        <w:rFonts w:hint="eastAsia"/>
      </w:rPr>
      <w:t>）</w:t>
    </w:r>
  </w:p>
  <w:p w14:paraId="5DC00F45" w14:textId="77777777" w:rsidR="0020569D" w:rsidRDefault="0020569D" w:rsidP="007551BA">
    <w:pPr>
      <w:pStyle w:val="a3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EC21E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7020AA"/>
    <w:multiLevelType w:val="hybridMultilevel"/>
    <w:tmpl w:val="6F86EA04"/>
    <w:lvl w:ilvl="0" w:tplc="20583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9084621">
    <w:abstractNumId w:val="0"/>
  </w:num>
  <w:num w:numId="2" w16cid:durableId="170085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32"/>
    <w:rsid w:val="00031424"/>
    <w:rsid w:val="00031C07"/>
    <w:rsid w:val="00096C0B"/>
    <w:rsid w:val="000D1F6C"/>
    <w:rsid w:val="000E2809"/>
    <w:rsid w:val="000E771C"/>
    <w:rsid w:val="001238E6"/>
    <w:rsid w:val="001372AE"/>
    <w:rsid w:val="00157FEC"/>
    <w:rsid w:val="00171C3C"/>
    <w:rsid w:val="001A21F5"/>
    <w:rsid w:val="0020569D"/>
    <w:rsid w:val="00235911"/>
    <w:rsid w:val="002D2276"/>
    <w:rsid w:val="002F0677"/>
    <w:rsid w:val="0033160A"/>
    <w:rsid w:val="00382495"/>
    <w:rsid w:val="003D6796"/>
    <w:rsid w:val="003F7011"/>
    <w:rsid w:val="0042492F"/>
    <w:rsid w:val="004309CD"/>
    <w:rsid w:val="004D3B32"/>
    <w:rsid w:val="005A78AE"/>
    <w:rsid w:val="005D63D5"/>
    <w:rsid w:val="00624BAA"/>
    <w:rsid w:val="006926F8"/>
    <w:rsid w:val="00693518"/>
    <w:rsid w:val="006C73E6"/>
    <w:rsid w:val="00741867"/>
    <w:rsid w:val="007551BA"/>
    <w:rsid w:val="00765759"/>
    <w:rsid w:val="007E4F78"/>
    <w:rsid w:val="00805B88"/>
    <w:rsid w:val="0081646E"/>
    <w:rsid w:val="00836070"/>
    <w:rsid w:val="00836932"/>
    <w:rsid w:val="008A61A0"/>
    <w:rsid w:val="008B615D"/>
    <w:rsid w:val="00912D41"/>
    <w:rsid w:val="00973DFC"/>
    <w:rsid w:val="009B7E88"/>
    <w:rsid w:val="009E269B"/>
    <w:rsid w:val="00A749D6"/>
    <w:rsid w:val="00A76C2F"/>
    <w:rsid w:val="00A94F89"/>
    <w:rsid w:val="00AF0E28"/>
    <w:rsid w:val="00B25152"/>
    <w:rsid w:val="00B370DA"/>
    <w:rsid w:val="00BE065B"/>
    <w:rsid w:val="00BE6B0A"/>
    <w:rsid w:val="00C25611"/>
    <w:rsid w:val="00C75382"/>
    <w:rsid w:val="00C779FB"/>
    <w:rsid w:val="00C94ADD"/>
    <w:rsid w:val="00CB0B42"/>
    <w:rsid w:val="00CB7929"/>
    <w:rsid w:val="00CD7082"/>
    <w:rsid w:val="00CE2929"/>
    <w:rsid w:val="00D777C7"/>
    <w:rsid w:val="00DE2425"/>
    <w:rsid w:val="00DE5449"/>
    <w:rsid w:val="00E0407A"/>
    <w:rsid w:val="00E73644"/>
    <w:rsid w:val="00F30B82"/>
    <w:rsid w:val="00F31806"/>
    <w:rsid w:val="00F70DF2"/>
    <w:rsid w:val="00F81FEF"/>
    <w:rsid w:val="00FC33B9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FC54FF4"/>
  <w15:docId w15:val="{EA482FCC-3921-4AA8-96C5-E51E6D67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3B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3B3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2492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418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4186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71"/>
    <w:semiHidden/>
    <w:rsid w:val="00F81F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</dc:creator>
  <cp:keywords/>
  <cp:lastModifiedBy>三菅　亜希子</cp:lastModifiedBy>
  <cp:revision>21</cp:revision>
  <cp:lastPrinted>2019-09-17T23:33:00Z</cp:lastPrinted>
  <dcterms:created xsi:type="dcterms:W3CDTF">2019-01-04T01:56:00Z</dcterms:created>
  <dcterms:modified xsi:type="dcterms:W3CDTF">2022-08-23T05:42:00Z</dcterms:modified>
</cp:coreProperties>
</file>